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4428"/>
        <w:gridCol w:w="5353"/>
      </w:tblGrid>
      <w:tr w:rsidR="00A366C5" w:rsidRPr="00EF3B2D" w14:paraId="64173B72" w14:textId="77777777" w:rsidTr="009B2AD0">
        <w:tc>
          <w:tcPr>
            <w:tcW w:w="4428" w:type="dxa"/>
          </w:tcPr>
          <w:p w14:paraId="61597411" w14:textId="77777777" w:rsidR="00A366C5" w:rsidRPr="00EF3B2D" w:rsidRDefault="00A366C5" w:rsidP="009B2AD0">
            <w:pPr>
              <w:tabs>
                <w:tab w:val="left" w:pos="576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EF3B2D">
              <w:rPr>
                <w:sz w:val="26"/>
                <w:szCs w:val="26"/>
              </w:rPr>
              <w:t>UBND QUẬN LONG BIÊN</w:t>
            </w:r>
          </w:p>
          <w:p w14:paraId="3FC69E3F" w14:textId="77777777" w:rsidR="00A366C5" w:rsidRPr="00EF3B2D" w:rsidRDefault="00A366C5" w:rsidP="009B2AD0">
            <w:pPr>
              <w:tabs>
                <w:tab w:val="left" w:pos="5760"/>
              </w:tabs>
              <w:spacing w:before="0" w:after="0" w:line="240" w:lineRule="auto"/>
              <w:ind w:firstLine="250"/>
              <w:jc w:val="center"/>
              <w:rPr>
                <w:b/>
                <w:sz w:val="26"/>
                <w:szCs w:val="26"/>
              </w:rPr>
            </w:pPr>
            <w:r w:rsidRPr="00EF3B2D">
              <w:rPr>
                <w:b/>
                <w:sz w:val="26"/>
                <w:szCs w:val="26"/>
              </w:rPr>
              <w:t>TRƯỜNG THCS NGÔ GIA TỰ</w:t>
            </w:r>
          </w:p>
        </w:tc>
        <w:tc>
          <w:tcPr>
            <w:tcW w:w="5353" w:type="dxa"/>
          </w:tcPr>
          <w:p w14:paraId="41B1AA35" w14:textId="77777777" w:rsidR="00A366C5" w:rsidRPr="00EF3B2D" w:rsidRDefault="00A366C5" w:rsidP="009B2AD0">
            <w:pPr>
              <w:tabs>
                <w:tab w:val="left" w:pos="5760"/>
              </w:tabs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EF3B2D">
              <w:rPr>
                <w:b/>
                <w:sz w:val="26"/>
                <w:szCs w:val="26"/>
              </w:rPr>
              <w:t>NỘI DUNG ÔN TẬP CUỐI HKI</w:t>
            </w:r>
          </w:p>
          <w:p w14:paraId="2A591CF9" w14:textId="77777777" w:rsidR="00A366C5" w:rsidRPr="00EF3B2D" w:rsidRDefault="00A366C5" w:rsidP="009B2A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F3B2D">
              <w:rPr>
                <w:b/>
                <w:bCs/>
                <w:color w:val="auto"/>
                <w:sz w:val="28"/>
                <w:szCs w:val="28"/>
              </w:rPr>
              <w:t>MÔN TIN HỌC KHỐI 6</w:t>
            </w:r>
          </w:p>
          <w:p w14:paraId="1CA9A46D" w14:textId="77777777" w:rsidR="00A366C5" w:rsidRPr="00EF3B2D" w:rsidRDefault="00A366C5" w:rsidP="009B2AD0">
            <w:pPr>
              <w:tabs>
                <w:tab w:val="left" w:pos="5760"/>
              </w:tabs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EF3B2D">
              <w:rPr>
                <w:b/>
                <w:sz w:val="26"/>
                <w:szCs w:val="26"/>
              </w:rPr>
              <w:t>Năm học 2022 – 2023</w:t>
            </w:r>
          </w:p>
          <w:p w14:paraId="3315BD98" w14:textId="77777777" w:rsidR="00A366C5" w:rsidRPr="00EF3B2D" w:rsidRDefault="00A366C5" w:rsidP="009B2AD0">
            <w:pPr>
              <w:tabs>
                <w:tab w:val="left" w:pos="5760"/>
              </w:tabs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D0F61CF" w14:textId="77777777" w:rsidR="00D46D2A" w:rsidRPr="00EF3B2D" w:rsidRDefault="00D46D2A" w:rsidP="004E5BCB">
      <w:pPr>
        <w:spacing w:before="0" w:after="120" w:line="240" w:lineRule="auto"/>
        <w:rPr>
          <w:b/>
          <w:sz w:val="28"/>
        </w:rPr>
      </w:pPr>
      <w:r w:rsidRPr="00EF3B2D">
        <w:rPr>
          <w:b/>
          <w:sz w:val="28"/>
        </w:rPr>
        <w:t>A- TRẮC NGHIỆM</w:t>
      </w:r>
    </w:p>
    <w:p w14:paraId="122822A3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1:</w:t>
      </w:r>
      <w:r w:rsidRPr="00EF3B2D">
        <w:rPr>
          <w:bCs/>
          <w:sz w:val="28"/>
          <w:lang w:val="vi-VN"/>
        </w:rPr>
        <w:t xml:space="preserve"> </w:t>
      </w:r>
      <w:r w:rsidRPr="00EF3B2D">
        <w:rPr>
          <w:sz w:val="28"/>
          <w:lang w:val="vi-VN"/>
        </w:rPr>
        <w:t>Đâu là tên một trang web tìm kiếm chính xác?</w:t>
      </w:r>
    </w:p>
    <w:p w14:paraId="39B0591B" w14:textId="2B7B2934" w:rsidR="00D02745" w:rsidRPr="00EF3B2D" w:rsidRDefault="00D02745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 xml:space="preserve">A. </w:t>
      </w:r>
      <w:hyperlink r:id="rId4" w:history="1">
        <w:r w:rsidRPr="00EF3B2D">
          <w:rPr>
            <w:rStyle w:val="Hyperlink"/>
            <w:sz w:val="28"/>
            <w:u w:val="none"/>
          </w:rPr>
          <w:t>https://www.google.vn</w:t>
        </w:r>
      </w:hyperlink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 xml:space="preserve">B. </w:t>
      </w:r>
      <w:hyperlink r:id="rId5" w:history="1">
        <w:r w:rsidRPr="00EF3B2D">
          <w:rPr>
            <w:rStyle w:val="Hyperlink"/>
            <w:sz w:val="28"/>
            <w:u w:val="none"/>
          </w:rPr>
          <w:t>https://www.google.net</w:t>
        </w:r>
      </w:hyperlink>
      <w:r w:rsidRPr="00EF3B2D">
        <w:rPr>
          <w:sz w:val="28"/>
        </w:rPr>
        <w:tab/>
      </w:r>
    </w:p>
    <w:p w14:paraId="53E54155" w14:textId="268EC3EC" w:rsidR="00D02745" w:rsidRPr="00EF3B2D" w:rsidRDefault="00D02745" w:rsidP="004E5BCB">
      <w:pPr>
        <w:spacing w:before="0" w:after="120" w:line="240" w:lineRule="auto"/>
        <w:ind w:left="142" w:hanging="142"/>
        <w:rPr>
          <w:sz w:val="28"/>
        </w:rPr>
      </w:pPr>
      <w:r w:rsidRPr="00EF3B2D">
        <w:rPr>
          <w:sz w:val="28"/>
        </w:rPr>
        <w:t xml:space="preserve">C. </w:t>
      </w:r>
      <w:hyperlink r:id="rId6" w:history="1">
        <w:r w:rsidRPr="00EF3B2D">
          <w:rPr>
            <w:rStyle w:val="Hyperlink"/>
            <w:sz w:val="28"/>
            <w:u w:val="none"/>
          </w:rPr>
          <w:t>https://www.google.com</w:t>
        </w:r>
      </w:hyperlink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D. https://www.google.gov</w:t>
      </w:r>
    </w:p>
    <w:p w14:paraId="1D084208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2:</w:t>
      </w:r>
      <w:r w:rsidRPr="00EF3B2D">
        <w:rPr>
          <w:sz w:val="28"/>
          <w:lang w:val="vi-VN"/>
        </w:rPr>
        <w:t xml:space="preserve"> </w:t>
      </w:r>
      <w:r w:rsidR="004B3907" w:rsidRPr="00EF3B2D">
        <w:rPr>
          <w:sz w:val="28"/>
        </w:rPr>
        <w:t>Sổ ghi chép là:</w:t>
      </w:r>
    </w:p>
    <w:p w14:paraId="25D63F66" w14:textId="3BCE97AB" w:rsidR="00D02745" w:rsidRPr="00EF3B2D" w:rsidRDefault="00D02745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Thông tin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B. Dữ liệu</w:t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C. Vật mang tin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D. Văn bản</w:t>
      </w:r>
    </w:p>
    <w:p w14:paraId="274AE17B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3: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Quá trình xử lí thông tin</w:t>
      </w:r>
      <w:r w:rsidRPr="00EF3B2D">
        <w:rPr>
          <w:sz w:val="28"/>
          <w:lang w:val="vi-VN"/>
        </w:rPr>
        <w:t xml:space="preserve"> trên máy tính</w:t>
      </w:r>
      <w:r w:rsidRPr="00EF3B2D">
        <w:rPr>
          <w:sz w:val="28"/>
        </w:rPr>
        <w:t xml:space="preserve"> gồm bao nhiêu bước?</w:t>
      </w:r>
    </w:p>
    <w:p w14:paraId="75BD4431" w14:textId="3CBB5450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4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B. 5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C. 6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D. 7</w:t>
      </w:r>
    </w:p>
    <w:p w14:paraId="78EDFB5E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4: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Bộ não chuyển thông tin điều khiển thành thao tác nào của các cầu thủ?</w:t>
      </w:r>
      <w:r w:rsidRPr="00EF3B2D">
        <w:rPr>
          <w:sz w:val="28"/>
          <w:lang w:val="vi-VN"/>
        </w:rPr>
        <w:tab/>
      </w:r>
    </w:p>
    <w:p w14:paraId="604AC2E0" w14:textId="7F707CC6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Phân tích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B. Điều khiển theo dõi</w:t>
      </w:r>
      <w:r w:rsidRPr="00EF3B2D">
        <w:rPr>
          <w:sz w:val="28"/>
        </w:rPr>
        <w:tab/>
      </w:r>
    </w:p>
    <w:p w14:paraId="6C3878B0" w14:textId="526FD961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C. Chia sẻ</w:t>
      </w:r>
      <w:r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="00A366C5" w:rsidRPr="00EF3B2D">
        <w:rPr>
          <w:sz w:val="28"/>
        </w:rPr>
        <w:tab/>
      </w:r>
      <w:r w:rsidRPr="00EF3B2D">
        <w:rPr>
          <w:sz w:val="28"/>
        </w:rPr>
        <w:t>D. Điều khiển chân sút</w:t>
      </w:r>
    </w:p>
    <w:p w14:paraId="4D7AF046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5: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Các hoạt động xử lí thông tin bao gồm:</w:t>
      </w:r>
    </w:p>
    <w:p w14:paraId="1094465D" w14:textId="7EF3F49A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Thu thập; Xử lí; Truyền; Chia sẻ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Thu thập; Lưu trữ; Xử lí; Truyền.</w:t>
      </w:r>
      <w:r w:rsidRPr="00EF3B2D">
        <w:rPr>
          <w:sz w:val="28"/>
        </w:rPr>
        <w:tab/>
      </w:r>
    </w:p>
    <w:p w14:paraId="20AFB91F" w14:textId="25280EE6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C. Lưu trữ; Xử lí; Chia sẻ; Thu thập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Tất cả đều sai</w:t>
      </w:r>
    </w:p>
    <w:p w14:paraId="105D8B1E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6: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Chức năng của bộ nhớ máy tính là gì?</w:t>
      </w:r>
    </w:p>
    <w:p w14:paraId="1E4FE519" w14:textId="217E6611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Thu thập thông tin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Hiển thị thông tin</w:t>
      </w:r>
      <w:r w:rsidRPr="00EF3B2D">
        <w:rPr>
          <w:sz w:val="28"/>
        </w:rPr>
        <w:tab/>
      </w:r>
    </w:p>
    <w:p w14:paraId="06E45ED4" w14:textId="6A5B44FC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C. Lưu trữ thông tin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Xử lí thông tin</w:t>
      </w:r>
    </w:p>
    <w:p w14:paraId="0216A730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7: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CPU</w:t>
      </w:r>
      <w:r w:rsidRPr="00EF3B2D">
        <w:rPr>
          <w:sz w:val="28"/>
          <w:lang w:val="vi-VN"/>
        </w:rPr>
        <w:t xml:space="preserve"> (Bộ xử lí) trong máy tính</w:t>
      </w:r>
      <w:r w:rsidRPr="00EF3B2D">
        <w:rPr>
          <w:sz w:val="28"/>
        </w:rPr>
        <w:t xml:space="preserve"> để</w:t>
      </w:r>
    </w:p>
    <w:p w14:paraId="5A83FF1F" w14:textId="65F8E088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xử lí thông tin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thu thập thông tin</w:t>
      </w:r>
      <w:r w:rsidRPr="00EF3B2D">
        <w:rPr>
          <w:sz w:val="28"/>
        </w:rPr>
        <w:tab/>
      </w:r>
    </w:p>
    <w:p w14:paraId="51A474AA" w14:textId="2AA283FF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C. truyền thông tin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xử lí và thu thập thông tin</w:t>
      </w:r>
    </w:p>
    <w:p w14:paraId="2D1C853C" w14:textId="77777777" w:rsidR="002F7DD0" w:rsidRPr="00EF3B2D" w:rsidRDefault="00665C65" w:rsidP="004E5BCB">
      <w:pPr>
        <w:pStyle w:val="NormalWeb"/>
        <w:spacing w:before="0" w:beforeAutospacing="0" w:after="120" w:afterAutospacing="0"/>
        <w:ind w:right="48"/>
        <w:jc w:val="both"/>
        <w:rPr>
          <w:color w:val="000000"/>
        </w:rPr>
      </w:pPr>
      <w:r w:rsidRPr="00EF3B2D">
        <w:rPr>
          <w:b/>
          <w:sz w:val="28"/>
          <w:szCs w:val="28"/>
          <w:lang w:val="vi-VN"/>
        </w:rPr>
        <w:t>Câu 8:</w:t>
      </w:r>
      <w:r w:rsidRPr="00EF3B2D">
        <w:rPr>
          <w:sz w:val="28"/>
          <w:szCs w:val="28"/>
          <w:lang w:val="vi-VN"/>
        </w:rPr>
        <w:t xml:space="preserve"> </w:t>
      </w:r>
      <w:r w:rsidR="002F7DD0" w:rsidRPr="00EF3B2D">
        <w:rPr>
          <w:color w:val="000000"/>
        </w:rPr>
        <w:t>Đơn vị đo dung lượng thông tin nhỏ nhất là gì?</w:t>
      </w:r>
    </w:p>
    <w:p w14:paraId="36A99EC4" w14:textId="33A78DB6" w:rsidR="002F7DD0" w:rsidRPr="00EF3B2D" w:rsidRDefault="002F7DD0" w:rsidP="004E5BCB">
      <w:pPr>
        <w:pStyle w:val="NormalWeb"/>
        <w:spacing w:before="0" w:beforeAutospacing="0" w:after="120" w:afterAutospacing="0"/>
        <w:ind w:right="48"/>
        <w:jc w:val="both"/>
        <w:rPr>
          <w:color w:val="000000"/>
        </w:rPr>
      </w:pPr>
      <w:r w:rsidRPr="00EF3B2D">
        <w:rPr>
          <w:b/>
          <w:color w:val="000000"/>
        </w:rPr>
        <w:t>A.</w:t>
      </w:r>
      <w:r w:rsidRPr="00EF3B2D">
        <w:rPr>
          <w:color w:val="000000"/>
        </w:rPr>
        <w:t xml:space="preserve"> Byte.                </w:t>
      </w:r>
      <w:r w:rsidR="004E5BCB" w:rsidRPr="00EF3B2D">
        <w:rPr>
          <w:color w:val="000000"/>
        </w:rPr>
        <w:tab/>
      </w:r>
      <w:r w:rsidR="004E5BCB" w:rsidRPr="00EF3B2D">
        <w:rPr>
          <w:color w:val="000000"/>
        </w:rPr>
        <w:tab/>
      </w:r>
      <w:r w:rsidRPr="00EF3B2D">
        <w:rPr>
          <w:b/>
          <w:color w:val="000000"/>
        </w:rPr>
        <w:t>B.</w:t>
      </w:r>
      <w:r w:rsidRPr="00EF3B2D">
        <w:rPr>
          <w:color w:val="000000"/>
        </w:rPr>
        <w:t xml:space="preserve"> Digit.         </w:t>
      </w:r>
      <w:r w:rsidR="004E5BCB" w:rsidRPr="00EF3B2D">
        <w:rPr>
          <w:color w:val="000000"/>
        </w:rPr>
        <w:tab/>
      </w:r>
      <w:r w:rsidR="004E5BCB" w:rsidRPr="00EF3B2D">
        <w:rPr>
          <w:color w:val="000000"/>
        </w:rPr>
        <w:tab/>
      </w:r>
      <w:r w:rsidRPr="00EF3B2D">
        <w:rPr>
          <w:b/>
          <w:color w:val="000000"/>
        </w:rPr>
        <w:t>C.</w:t>
      </w:r>
      <w:r w:rsidRPr="00EF3B2D">
        <w:rPr>
          <w:color w:val="000000"/>
        </w:rPr>
        <w:t xml:space="preserve"> Kilobyte.   </w:t>
      </w:r>
      <w:r w:rsidR="004E5BCB" w:rsidRPr="00EF3B2D">
        <w:rPr>
          <w:color w:val="000000"/>
        </w:rPr>
        <w:tab/>
      </w:r>
      <w:r w:rsidR="004E5BCB" w:rsidRPr="00EF3B2D">
        <w:rPr>
          <w:color w:val="000000"/>
        </w:rPr>
        <w:tab/>
      </w:r>
      <w:r w:rsidR="004E5BCB" w:rsidRPr="00EF3B2D">
        <w:rPr>
          <w:color w:val="000000"/>
        </w:rPr>
        <w:tab/>
      </w:r>
      <w:r w:rsidRPr="00EF3B2D">
        <w:rPr>
          <w:b/>
          <w:color w:val="000000"/>
        </w:rPr>
        <w:t>D.</w:t>
      </w:r>
      <w:r w:rsidRPr="00EF3B2D">
        <w:rPr>
          <w:color w:val="000000"/>
        </w:rPr>
        <w:t xml:space="preserve"> Bit.</w:t>
      </w:r>
    </w:p>
    <w:p w14:paraId="243C9AA0" w14:textId="7777777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9: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Vậy 1 byte bằng bao nhiêu bit?</w:t>
      </w:r>
    </w:p>
    <w:p w14:paraId="019DF0EA" w14:textId="3236B6F3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6 bit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8 bit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C. 10 bit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12 bit</w:t>
      </w:r>
    </w:p>
    <w:p w14:paraId="232FE62D" w14:textId="03ADF3C7" w:rsidR="00665C65" w:rsidRPr="00EF3B2D" w:rsidRDefault="00665C65" w:rsidP="004E5BCB">
      <w:pPr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10: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Iphone 1</w:t>
      </w:r>
      <w:r w:rsidR="004E5BCB" w:rsidRPr="00EF3B2D">
        <w:rPr>
          <w:sz w:val="28"/>
        </w:rPr>
        <w:t xml:space="preserve">4 </w:t>
      </w:r>
      <w:r w:rsidRPr="00EF3B2D">
        <w:rPr>
          <w:sz w:val="28"/>
        </w:rPr>
        <w:t>Pro có dung lượng bộ nhớ 128</w:t>
      </w:r>
      <w:r w:rsidRPr="00EF3B2D">
        <w:rPr>
          <w:sz w:val="28"/>
          <w:lang w:val="vi-VN"/>
        </w:rPr>
        <w:t xml:space="preserve"> </w:t>
      </w:r>
      <w:r w:rsidRPr="00EF3B2D">
        <w:rPr>
          <w:sz w:val="28"/>
        </w:rPr>
        <w:t>GB,  khi</w:t>
      </w:r>
      <w:r w:rsidRPr="00EF3B2D">
        <w:rPr>
          <w:sz w:val="28"/>
          <w:lang w:val="vi-VN"/>
        </w:rPr>
        <w:t xml:space="preserve"> đổi ra</w:t>
      </w:r>
      <w:r w:rsidRPr="00EF3B2D">
        <w:rPr>
          <w:sz w:val="28"/>
        </w:rPr>
        <w:t xml:space="preserve"> MB</w:t>
      </w:r>
      <w:r w:rsidRPr="00EF3B2D">
        <w:rPr>
          <w:sz w:val="28"/>
          <w:lang w:val="vi-VN"/>
        </w:rPr>
        <w:t xml:space="preserve"> có giá trị bằng bao nhiêu?</w:t>
      </w:r>
    </w:p>
    <w:p w14:paraId="40920AAE" w14:textId="028B7139" w:rsidR="004B3907" w:rsidRPr="00EF3B2D" w:rsidRDefault="004B3907" w:rsidP="004E5BCB">
      <w:pPr>
        <w:spacing w:before="0" w:after="120" w:line="240" w:lineRule="auto"/>
        <w:rPr>
          <w:sz w:val="28"/>
        </w:rPr>
      </w:pPr>
      <w:r w:rsidRPr="00EF3B2D">
        <w:rPr>
          <w:sz w:val="28"/>
        </w:rPr>
        <w:t>A. 100000 MB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128000 MB</w:t>
      </w:r>
      <w:r w:rsidRPr="00EF3B2D">
        <w:rPr>
          <w:sz w:val="28"/>
        </w:rPr>
        <w:tab/>
        <w:t>C. 131072 MB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1280000 MB</w:t>
      </w:r>
    </w:p>
    <w:p w14:paraId="3DB09C9D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11:</w:t>
      </w:r>
      <w:r w:rsidRPr="00EF3B2D">
        <w:rPr>
          <w:sz w:val="28"/>
          <w:lang w:val="vi-VN"/>
        </w:rPr>
        <w:t xml:space="preserve"> Đặc điểm chung của các mạng lưới đó là:</w:t>
      </w:r>
    </w:p>
    <w:p w14:paraId="56DF9919" w14:textId="2F7D9156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Kết nối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B. Chia sẻ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C. Truyền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Kết nối và chia sẻ.</w:t>
      </w:r>
    </w:p>
    <w:p w14:paraId="5B013E1B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12:</w:t>
      </w:r>
      <w:r w:rsidRPr="00EF3B2D">
        <w:rPr>
          <w:sz w:val="28"/>
          <w:lang w:val="vi-VN"/>
        </w:rPr>
        <w:t xml:space="preserve"> Các thành phần của mạng máy tính gia đình em đang kết nối để sử dụng bao gồm:</w:t>
      </w:r>
    </w:p>
    <w:p w14:paraId="59B86C78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Các thiết bị đầu cuối và thiết bị kết nối.</w:t>
      </w:r>
      <w:r w:rsidRPr="00EF3B2D">
        <w:rPr>
          <w:sz w:val="28"/>
        </w:rPr>
        <w:tab/>
      </w:r>
    </w:p>
    <w:p w14:paraId="13262F8F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B. Các thiết bị kết nối và phần mềm mạng.</w:t>
      </w:r>
      <w:r w:rsidRPr="00EF3B2D">
        <w:rPr>
          <w:sz w:val="28"/>
        </w:rPr>
        <w:tab/>
      </w:r>
    </w:p>
    <w:p w14:paraId="3AFB2D02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lastRenderedPageBreak/>
        <w:t>C. Các thiết bị đầu cuối; Các thiết bị kết nối; Phần mềm mạng.</w:t>
      </w:r>
      <w:r w:rsidRPr="00EF3B2D">
        <w:rPr>
          <w:sz w:val="28"/>
        </w:rPr>
        <w:tab/>
      </w:r>
    </w:p>
    <w:p w14:paraId="50FA7812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D. Các thiết bị đầu cuối và Phần mềm mạng.</w:t>
      </w:r>
    </w:p>
    <w:p w14:paraId="33DD3C48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13:</w:t>
      </w:r>
      <w:r w:rsidRPr="00EF3B2D">
        <w:rPr>
          <w:sz w:val="28"/>
          <w:lang w:val="vi-VN"/>
        </w:rPr>
        <w:t xml:space="preserve"> Đâu là tên thiết bị đầu cuối em đang sử dụng để học trực tuyến.</w:t>
      </w:r>
    </w:p>
    <w:p w14:paraId="456EAD28" w14:textId="44A25182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Bộ chia (Hub); Bộ định tuyến (Wifi)</w:t>
      </w:r>
      <w:r w:rsidRPr="00EF3B2D">
        <w:rPr>
          <w:sz w:val="28"/>
        </w:rPr>
        <w:tab/>
        <w:t>B. Máy tính xách tay; Điện thoại thông minh.</w:t>
      </w:r>
    </w:p>
    <w:p w14:paraId="088E679A" w14:textId="5CE64C46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C. Đường truyền có dây; Access Point</w:t>
      </w:r>
      <w:r w:rsidRPr="00EF3B2D">
        <w:rPr>
          <w:sz w:val="28"/>
        </w:rPr>
        <w:tab/>
      </w:r>
      <w:r w:rsidR="004E5BCB" w:rsidRPr="00EF3B2D">
        <w:rPr>
          <w:sz w:val="28"/>
        </w:rPr>
        <w:tab/>
      </w:r>
      <w:r w:rsidRPr="00EF3B2D">
        <w:rPr>
          <w:sz w:val="28"/>
        </w:rPr>
        <w:t>D. Cả 3 đáp án trên.</w:t>
      </w:r>
    </w:p>
    <w:p w14:paraId="5A293DF5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14:</w:t>
      </w:r>
      <w:r w:rsidRPr="00EF3B2D">
        <w:rPr>
          <w:sz w:val="28"/>
          <w:lang w:val="vi-VN"/>
        </w:rPr>
        <w:t xml:space="preserve"> Phần mềm mạng bao gồm:</w:t>
      </w:r>
    </w:p>
    <w:p w14:paraId="7B3AD6FD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Ứng dụng truyền thông và Phần mềm điều khiển quá trình truyền dữ liệu.</w:t>
      </w:r>
      <w:r w:rsidRPr="00EF3B2D">
        <w:rPr>
          <w:sz w:val="28"/>
        </w:rPr>
        <w:tab/>
      </w:r>
    </w:p>
    <w:p w14:paraId="1B5692D6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B. Phần mềm mạng và Bộ định tuyến</w:t>
      </w:r>
      <w:r w:rsidRPr="00EF3B2D">
        <w:rPr>
          <w:sz w:val="28"/>
        </w:rPr>
        <w:tab/>
      </w:r>
    </w:p>
    <w:p w14:paraId="634BD702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C. Ứng dụng truyền thông và Đường truyền</w:t>
      </w:r>
      <w:r w:rsidRPr="00EF3B2D">
        <w:rPr>
          <w:sz w:val="28"/>
        </w:rPr>
        <w:tab/>
      </w:r>
    </w:p>
    <w:p w14:paraId="6F845B90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D. Phần mềm mạng và Bộ chia.</w:t>
      </w:r>
    </w:p>
    <w:p w14:paraId="43B99C79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15:</w:t>
      </w:r>
      <w:r w:rsidRPr="00EF3B2D">
        <w:rPr>
          <w:sz w:val="28"/>
          <w:lang w:val="vi-VN"/>
        </w:rPr>
        <w:t xml:space="preserve"> Internet là</w:t>
      </w:r>
    </w:p>
    <w:p w14:paraId="42B49CDB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mạng kết nối các máy tính và các thiết bị thông minh trong gia đình lại với nhau.</w:t>
      </w:r>
      <w:r w:rsidRPr="00EF3B2D">
        <w:rPr>
          <w:sz w:val="28"/>
        </w:rPr>
        <w:tab/>
      </w:r>
    </w:p>
    <w:p w14:paraId="25F261AA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B. mạng kết nối các thiết bị đầu cuối trong phạm vi lãnh thổ Việt Nam.</w:t>
      </w:r>
      <w:r w:rsidRPr="00EF3B2D">
        <w:rPr>
          <w:sz w:val="28"/>
        </w:rPr>
        <w:tab/>
      </w:r>
    </w:p>
    <w:p w14:paraId="5E998402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C. mạng liên kết các máy tính trong toàn lãnh thổ các nước Đông Nam Á.</w:t>
      </w:r>
      <w:r w:rsidRPr="00EF3B2D">
        <w:rPr>
          <w:sz w:val="28"/>
        </w:rPr>
        <w:tab/>
      </w:r>
    </w:p>
    <w:p w14:paraId="426A24FB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D. mạng liên kết các máy tính trên khắp thế giới với nhau.</w:t>
      </w:r>
    </w:p>
    <w:p w14:paraId="7D198C5E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</w:t>
      </w:r>
      <w:r w:rsidR="004B3907" w:rsidRPr="00EF3B2D">
        <w:rPr>
          <w:b/>
          <w:sz w:val="28"/>
        </w:rPr>
        <w:t>6</w:t>
      </w:r>
      <w:r w:rsidRPr="00EF3B2D">
        <w:rPr>
          <w:b/>
          <w:sz w:val="28"/>
          <w:lang w:val="vi-VN"/>
        </w:rPr>
        <w:t>:</w:t>
      </w:r>
      <w:r w:rsidRPr="00EF3B2D">
        <w:rPr>
          <w:sz w:val="28"/>
          <w:lang w:val="vi-VN"/>
        </w:rPr>
        <w:t xml:space="preserve"> Đặc điểm chính của Internet đó là:</w:t>
      </w:r>
    </w:p>
    <w:p w14:paraId="582AF486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Tính toàn cầu; Tính tương tác; Tính chủ sở hữu.</w:t>
      </w:r>
      <w:r w:rsidRPr="00EF3B2D">
        <w:rPr>
          <w:sz w:val="28"/>
        </w:rPr>
        <w:tab/>
      </w:r>
    </w:p>
    <w:p w14:paraId="02F3949F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B. Tính toàn cầu; Tính tương tác; Tính dễ tiếp cận; Tính không chủ sở hữu.</w:t>
      </w:r>
      <w:r w:rsidRPr="00EF3B2D">
        <w:rPr>
          <w:sz w:val="28"/>
        </w:rPr>
        <w:tab/>
      </w:r>
    </w:p>
    <w:p w14:paraId="5599465E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C. TÍnh dễ tiếp cận; Tính không chủ sở hữu; Tính toàn cầu.</w:t>
      </w:r>
      <w:r w:rsidRPr="00EF3B2D">
        <w:rPr>
          <w:sz w:val="28"/>
        </w:rPr>
        <w:tab/>
      </w:r>
    </w:p>
    <w:p w14:paraId="742D5D3D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D. Tính tương tác; Tính toàn cầu; Tính chủ sở hữu.</w:t>
      </w:r>
    </w:p>
    <w:p w14:paraId="0B5EDCE2" w14:textId="77777777" w:rsidR="00665C65" w:rsidRPr="00EF3B2D" w:rsidRDefault="00665C65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b/>
          <w:sz w:val="28"/>
          <w:lang w:val="vi-VN"/>
        </w:rPr>
        <w:t>Câu 1</w:t>
      </w:r>
      <w:r w:rsidR="004B3907" w:rsidRPr="00EF3B2D">
        <w:rPr>
          <w:b/>
          <w:sz w:val="28"/>
        </w:rPr>
        <w:t>7</w:t>
      </w:r>
      <w:r w:rsidRPr="00EF3B2D">
        <w:rPr>
          <w:b/>
          <w:sz w:val="28"/>
          <w:lang w:val="vi-VN"/>
        </w:rPr>
        <w:t>:</w:t>
      </w:r>
      <w:r w:rsidRPr="00EF3B2D">
        <w:rPr>
          <w:sz w:val="28"/>
          <w:lang w:val="vi-VN"/>
        </w:rPr>
        <w:t xml:space="preserve"> World Wide Web (W W W) là</w:t>
      </w:r>
    </w:p>
    <w:p w14:paraId="514C76FC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A. mạng thông tin toàn cầu, liên kết các website trên Internet.</w:t>
      </w:r>
      <w:r w:rsidRPr="00EF3B2D">
        <w:rPr>
          <w:sz w:val="28"/>
        </w:rPr>
        <w:tab/>
      </w:r>
    </w:p>
    <w:p w14:paraId="7D7D73D1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B. Một trò chơi máy tính.</w:t>
      </w:r>
      <w:r w:rsidRPr="00EF3B2D">
        <w:rPr>
          <w:sz w:val="28"/>
        </w:rPr>
        <w:tab/>
      </w:r>
    </w:p>
    <w:p w14:paraId="50D103B3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C. Một phần mềm máy tính.</w:t>
      </w:r>
      <w:r w:rsidRPr="00EF3B2D">
        <w:rPr>
          <w:sz w:val="28"/>
        </w:rPr>
        <w:tab/>
      </w:r>
    </w:p>
    <w:p w14:paraId="7D87BDB8" w14:textId="77777777" w:rsidR="004B3907" w:rsidRPr="00EF3B2D" w:rsidRDefault="004B3907" w:rsidP="004E5BCB">
      <w:pPr>
        <w:tabs>
          <w:tab w:val="left" w:pos="851"/>
        </w:tabs>
        <w:spacing w:before="0" w:after="120" w:line="240" w:lineRule="auto"/>
        <w:rPr>
          <w:sz w:val="28"/>
        </w:rPr>
      </w:pPr>
      <w:r w:rsidRPr="00EF3B2D">
        <w:rPr>
          <w:sz w:val="28"/>
        </w:rPr>
        <w:t>D. địa chỉ trang chủ của website.</w:t>
      </w:r>
    </w:p>
    <w:p w14:paraId="5B8637EC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18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World Wide Web là gì?</w:t>
      </w:r>
    </w:p>
    <w:p w14:paraId="471C5125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Một trò chơi máy tính.</w:t>
      </w:r>
    </w:p>
    <w:p w14:paraId="2461CE50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B. Một phần mềm máy tính.</w:t>
      </w:r>
    </w:p>
    <w:p w14:paraId="57348CAE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Một hệ thống các website trên Internet cho phép người sử dụng xem và chia sẻ thông tin qua các trang web được liên kết với nhau.</w:t>
      </w:r>
    </w:p>
    <w:p w14:paraId="1605E334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Tên khác của Internet.</w:t>
      </w:r>
    </w:p>
    <w:p w14:paraId="7AE9FC42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19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Trong trang web, liên kết (hay siêu liên kết) là gì?</w:t>
      </w:r>
    </w:p>
    <w:p w14:paraId="7D7F5CEB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Là một thành phần trong trang web trỏ đến vị trí khác trên cùng trang web đó hoặc trỏ đến một trang web khác.</w:t>
      </w:r>
    </w:p>
    <w:p w14:paraId="1A1CA7C6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B. Là nội dung được thể hiện trên trình duyệt.</w:t>
      </w:r>
    </w:p>
    <w:p w14:paraId="585D08E8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lastRenderedPageBreak/>
        <w:t>C. Là địa chỉ của một trang web.</w:t>
      </w:r>
    </w:p>
    <w:p w14:paraId="042B8C0B" w14:textId="77777777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Là địa chỉ thư điện tử.</w:t>
      </w:r>
    </w:p>
    <w:p w14:paraId="15A83AB8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20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Mỗi website bắt buộc phải có</w:t>
      </w:r>
    </w:p>
    <w:p w14:paraId="6FE8D239" w14:textId="5940C7E1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tên cá nhân hoặc tổ chức sở hữu.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 một địa ch</w:t>
      </w:r>
      <w:r w:rsidR="004E5BCB" w:rsidRPr="00EF3B2D">
        <w:rPr>
          <w:color w:val="000000"/>
          <w:sz w:val="28"/>
          <w:szCs w:val="28"/>
        </w:rPr>
        <w:t>ỉ</w:t>
      </w:r>
      <w:r w:rsidRPr="00EF3B2D">
        <w:rPr>
          <w:color w:val="000000"/>
          <w:sz w:val="28"/>
          <w:szCs w:val="28"/>
        </w:rPr>
        <w:t xml:space="preserve"> truy cập.</w:t>
      </w:r>
    </w:p>
    <w:p w14:paraId="0FC96943" w14:textId="6DD4980E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địa chỉ trụ sở của đơn vị sở hữu.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D. địa chỉ thư điện tử.</w:t>
      </w:r>
    </w:p>
    <w:p w14:paraId="3CD7E73D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21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Phần mềm giúp người sử dụng truy cập các trang web trên Internet gọi là gì?</w:t>
      </w:r>
    </w:p>
    <w:p w14:paraId="0A88351A" w14:textId="7E063A95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Trình duyệt web.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Địa chỉ web.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C. Website.            D. Công cụ tìm kiếm.</w:t>
      </w:r>
    </w:p>
    <w:p w14:paraId="2669D7FA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22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Trong các tên sau đây, tên nào không phải là tên của trình duyệt web?</w:t>
      </w:r>
    </w:p>
    <w:p w14:paraId="3A974CC7" w14:textId="23736032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Internet Explorer.   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Mozilla Firefox.</w:t>
      </w:r>
      <w:r w:rsidR="004E5BCB" w:rsidRPr="00EF3B2D">
        <w:rPr>
          <w:color w:val="000000"/>
          <w:sz w:val="28"/>
          <w:szCs w:val="28"/>
        </w:rPr>
        <w:t xml:space="preserve">  </w:t>
      </w:r>
      <w:r w:rsidRPr="00EF3B2D">
        <w:rPr>
          <w:color w:val="000000"/>
          <w:sz w:val="28"/>
          <w:szCs w:val="28"/>
        </w:rPr>
        <w:t>C. Google Chrome. </w:t>
      </w:r>
      <w:r w:rsidR="004E5BCB" w:rsidRPr="00EF3B2D">
        <w:rPr>
          <w:color w:val="000000"/>
          <w:sz w:val="28"/>
          <w:szCs w:val="28"/>
        </w:rPr>
        <w:t xml:space="preserve"> </w:t>
      </w:r>
      <w:r w:rsidRPr="00EF3B2D">
        <w:rPr>
          <w:color w:val="000000"/>
          <w:sz w:val="28"/>
          <w:szCs w:val="28"/>
        </w:rPr>
        <w:t xml:space="preserve">D. </w:t>
      </w:r>
      <w:r w:rsidR="004E5BCB" w:rsidRPr="00EF3B2D">
        <w:rPr>
          <w:color w:val="000000"/>
          <w:sz w:val="28"/>
          <w:szCs w:val="28"/>
        </w:rPr>
        <w:t>Facebook</w:t>
      </w:r>
      <w:r w:rsidRPr="00EF3B2D">
        <w:rPr>
          <w:color w:val="000000"/>
          <w:sz w:val="28"/>
          <w:szCs w:val="28"/>
        </w:rPr>
        <w:t>.</w:t>
      </w:r>
    </w:p>
    <w:p w14:paraId="596938EC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23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Địa chỉ trang web nào sau đây là hợp lệ?</w:t>
      </w:r>
    </w:p>
    <w:p w14:paraId="4D4751C4" w14:textId="3012ADB9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</w:t>
      </w:r>
      <w:hyperlink r:id="rId7" w:history="1">
        <w:r w:rsidRPr="00EF3B2D">
          <w:rPr>
            <w:rStyle w:val="Hyperlink"/>
            <w:color w:val="116AB1"/>
            <w:sz w:val="28"/>
            <w:szCs w:val="28"/>
            <w:u w:val="none"/>
          </w:rPr>
          <w:t>https://www.tienphong.vn</w:t>
        </w:r>
      </w:hyperlink>
      <w:r w:rsidRPr="00EF3B2D">
        <w:rPr>
          <w:color w:val="000000"/>
          <w:sz w:val="28"/>
          <w:szCs w:val="28"/>
        </w:rPr>
        <w:t>                     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www \\ tienphong.vn</w:t>
      </w:r>
    </w:p>
    <w:p w14:paraId="7F03188C" w14:textId="69A74C04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 </w:t>
      </w:r>
      <w:hyperlink r:id="rId8" w:history="1">
        <w:r w:rsidRPr="00EF3B2D">
          <w:rPr>
            <w:rStyle w:val="Hyperlink"/>
            <w:color w:val="116AB1"/>
            <w:sz w:val="28"/>
            <w:szCs w:val="28"/>
            <w:u w:val="none"/>
          </w:rPr>
          <w:t>https://haiha002@gmail.com</w:t>
        </w:r>
      </w:hyperlink>
      <w:r w:rsidR="004E5BCB" w:rsidRPr="00EF3B2D">
        <w:rPr>
          <w:rStyle w:val="Hyperlink"/>
          <w:color w:val="116AB1"/>
          <w:sz w:val="28"/>
          <w:szCs w:val="28"/>
          <w:u w:val="none"/>
        </w:rPr>
        <w:tab/>
      </w:r>
      <w:r w:rsidR="004E5BCB" w:rsidRPr="00EF3B2D">
        <w:rPr>
          <w:rStyle w:val="Hyperlink"/>
          <w:color w:val="116AB1"/>
          <w:sz w:val="28"/>
          <w:szCs w:val="28"/>
          <w:u w:val="none"/>
        </w:rPr>
        <w:tab/>
      </w:r>
      <w:r w:rsidR="004E5BCB" w:rsidRPr="00EF3B2D">
        <w:rPr>
          <w:rStyle w:val="Hyperlink"/>
          <w:color w:val="116AB1"/>
          <w:sz w:val="28"/>
          <w:szCs w:val="28"/>
          <w:u w:val="none"/>
        </w:rPr>
        <w:tab/>
      </w:r>
      <w:r w:rsidRPr="00EF3B2D">
        <w:rPr>
          <w:color w:val="000000"/>
          <w:sz w:val="28"/>
          <w:szCs w:val="28"/>
        </w:rPr>
        <w:t>D. https \\: www. tienphong.vn</w:t>
      </w:r>
    </w:p>
    <w:p w14:paraId="34D1A67A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24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A35D62" w:rsidRPr="00EF3B2D">
        <w:rPr>
          <w:color w:val="000000"/>
          <w:sz w:val="28"/>
          <w:szCs w:val="28"/>
        </w:rPr>
        <w:t>Nếu bạn đang xem một trang web và bạn muốn quay lại trang trước đó, bạn sẽ nháy chuột vào nút nào trên trình duyệt?</w:t>
      </w:r>
    </w:p>
    <w:p w14:paraId="3251E8F9" w14:textId="490B6014" w:rsidR="00D02745" w:rsidRPr="00EF3B2D" w:rsidRDefault="00665C65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noProof/>
          <w:sz w:val="28"/>
          <w:szCs w:val="28"/>
        </w:rPr>
      </w:pPr>
      <w:r w:rsidRPr="00EF3B2D">
        <w:rPr>
          <w:color w:val="000000"/>
          <w:sz w:val="28"/>
          <w:szCs w:val="28"/>
        </w:rPr>
        <w:t xml:space="preserve">A. </w:t>
      </w:r>
      <w:r w:rsidRPr="00EF3B2D">
        <w:rPr>
          <w:noProof/>
          <w:sz w:val="28"/>
          <w:szCs w:val="28"/>
        </w:rPr>
        <w:drawing>
          <wp:inline distT="0" distB="0" distL="0" distR="0" wp14:anchorId="4210E378" wp14:editId="1CF339DA">
            <wp:extent cx="274320" cy="35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 xml:space="preserve">B. </w:t>
      </w:r>
      <w:r w:rsidRPr="00EF3B2D">
        <w:rPr>
          <w:noProof/>
          <w:sz w:val="28"/>
          <w:szCs w:val="28"/>
        </w:rPr>
        <w:drawing>
          <wp:inline distT="0" distB="0" distL="0" distR="0" wp14:anchorId="39FF3012" wp14:editId="0DE3EE25">
            <wp:extent cx="274320" cy="350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 xml:space="preserve">C. </w:t>
      </w:r>
      <w:r w:rsidRPr="00EF3B2D">
        <w:rPr>
          <w:noProof/>
          <w:sz w:val="28"/>
          <w:szCs w:val="28"/>
        </w:rPr>
        <w:drawing>
          <wp:inline distT="0" distB="0" distL="0" distR="0" wp14:anchorId="7C33BF7B" wp14:editId="6845BACE">
            <wp:extent cx="274320" cy="350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 xml:space="preserve">D. </w:t>
      </w:r>
      <w:r w:rsidRPr="00EF3B2D">
        <w:rPr>
          <w:noProof/>
          <w:sz w:val="28"/>
          <w:szCs w:val="28"/>
        </w:rPr>
        <w:drawing>
          <wp:inline distT="0" distB="0" distL="0" distR="0" wp14:anchorId="561C6B0B" wp14:editId="1B4368A7">
            <wp:extent cx="274320" cy="259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69E8" w14:textId="77777777" w:rsidR="00A35D62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25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D02745" w:rsidRPr="00EF3B2D">
        <w:rPr>
          <w:color w:val="000000"/>
          <w:sz w:val="28"/>
          <w:szCs w:val="28"/>
        </w:rPr>
        <w:t xml:space="preserve">Nút </w:t>
      </w:r>
      <w:r w:rsidR="00D02745" w:rsidRPr="00EF3B2D">
        <w:rPr>
          <w:noProof/>
          <w:sz w:val="28"/>
          <w:szCs w:val="28"/>
        </w:rPr>
        <w:drawing>
          <wp:inline distT="0" distB="0" distL="0" distR="0" wp14:anchorId="0412987A" wp14:editId="58703093">
            <wp:extent cx="213360" cy="16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745" w:rsidRPr="00EF3B2D">
        <w:rPr>
          <w:color w:val="000000"/>
          <w:sz w:val="28"/>
          <w:szCs w:val="28"/>
        </w:rPr>
        <w:t xml:space="preserve">  trên trình duyệt web có nghĩa là:</w:t>
      </w:r>
    </w:p>
    <w:p w14:paraId="363112CB" w14:textId="3C3E2A28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 xml:space="preserve">A. </w:t>
      </w:r>
      <w:r w:rsidR="0021760D" w:rsidRPr="00EF3B2D">
        <w:rPr>
          <w:color w:val="000000"/>
          <w:sz w:val="28"/>
          <w:szCs w:val="28"/>
        </w:rPr>
        <w:t>Tải</w:t>
      </w:r>
      <w:r w:rsidRPr="00EF3B2D">
        <w:rPr>
          <w:color w:val="000000"/>
          <w:sz w:val="28"/>
          <w:szCs w:val="28"/>
        </w:rPr>
        <w:t xml:space="preserve"> lại trang hiện tại.                        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</w:t>
      </w:r>
      <w:r w:rsidR="0021760D" w:rsidRPr="00EF3B2D">
        <w:rPr>
          <w:color w:val="000000"/>
          <w:sz w:val="28"/>
          <w:szCs w:val="28"/>
        </w:rPr>
        <w:t>.</w:t>
      </w:r>
      <w:r w:rsidRPr="00EF3B2D">
        <w:rPr>
          <w:color w:val="000000"/>
          <w:sz w:val="28"/>
          <w:szCs w:val="28"/>
        </w:rPr>
        <w:t xml:space="preserve"> Quay về trang liền trước,</w:t>
      </w:r>
    </w:p>
    <w:p w14:paraId="18A5D94A" w14:textId="283960AA" w:rsidR="00A35D62" w:rsidRPr="00EF3B2D" w:rsidRDefault="00A35D62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Đi đến trang liền sau.                            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D. Quay về trang chủ.</w:t>
      </w:r>
    </w:p>
    <w:p w14:paraId="2D8DB9BC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26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Cách nhanh nhất để tìm thông tin trên WWW mà không biết địa chỉ là:</w:t>
      </w:r>
    </w:p>
    <w:p w14:paraId="311B3092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hỏi địa chỉ người khác rồi ghi ra giấy, sau đó nhập địa chỉ vào thanh địa chì.</w:t>
      </w:r>
    </w:p>
    <w:p w14:paraId="7B23319E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B. nhờ người khác tìm hộ.</w:t>
      </w:r>
    </w:p>
    <w:p w14:paraId="10337FC6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di chuyển lần theo đường liên kết của các trang web.</w:t>
      </w:r>
    </w:p>
    <w:p w14:paraId="22B98EB2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sử dụng máy tìm kiếm để tìm kiếm với từ khoá.</w:t>
      </w:r>
    </w:p>
    <w:p w14:paraId="43A40C3E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27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Máy tìm kiếm là gì?</w:t>
      </w:r>
    </w:p>
    <w:p w14:paraId="07768E9A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Một chương trình bảo vệ máy tính khỏi virus.</w:t>
      </w:r>
    </w:p>
    <w:p w14:paraId="6A4968E2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B. Một chương trình sắp xếp dữ liệu trên máy tính của bạn.</w:t>
      </w:r>
    </w:p>
    <w:p w14:paraId="1D49961F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Một động cơ cung cấp sức mạnh cho Internet.</w:t>
      </w:r>
    </w:p>
    <w:p w14:paraId="2B10EBF2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Một website đặc biệt hỗ trợ người sử dụng tìm kiếm thông tin trên Internet.</w:t>
      </w:r>
    </w:p>
    <w:p w14:paraId="43385DBC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28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Từ khoá là gì?</w:t>
      </w:r>
    </w:p>
    <w:p w14:paraId="6470BF53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là từ mô tả chiếc chìa khoá.</w:t>
      </w:r>
    </w:p>
    <w:p w14:paraId="5468BEAC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</w:t>
      </w:r>
      <w:r w:rsidR="00D02745" w:rsidRPr="00EF3B2D">
        <w:rPr>
          <w:color w:val="000000"/>
          <w:sz w:val="28"/>
          <w:szCs w:val="28"/>
        </w:rPr>
        <w:t>.</w:t>
      </w:r>
      <w:r w:rsidRPr="00EF3B2D">
        <w:rPr>
          <w:color w:val="000000"/>
          <w:sz w:val="28"/>
          <w:szCs w:val="28"/>
        </w:rPr>
        <w:t xml:space="preserve"> là một từ hoặc cụm từ liên quan đến nội dung cần tìm kiếm do người sử dụng cung cấp.</w:t>
      </w:r>
    </w:p>
    <w:p w14:paraId="5167BF6C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là tập hợp các từ mà máy tìm kiếm quy định trước.</w:t>
      </w:r>
    </w:p>
    <w:p w14:paraId="14278481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là một biểu tượng trong máy tìm kiếm.</w:t>
      </w:r>
    </w:p>
    <w:p w14:paraId="4B12FC6A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29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Tên nào sau đây là tên của máy tìm kiếm?</w:t>
      </w:r>
    </w:p>
    <w:p w14:paraId="735C2A17" w14:textId="37BA812F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lastRenderedPageBreak/>
        <w:t>A. Google.  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Word.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 xml:space="preserve">C. </w:t>
      </w:r>
      <w:r w:rsidR="004E5BCB" w:rsidRPr="00EF3B2D">
        <w:rPr>
          <w:color w:val="000000"/>
          <w:sz w:val="28"/>
          <w:szCs w:val="28"/>
        </w:rPr>
        <w:t>Powerpoint</w:t>
      </w:r>
      <w:r w:rsidRPr="00EF3B2D">
        <w:rPr>
          <w:color w:val="000000"/>
          <w:sz w:val="28"/>
          <w:szCs w:val="28"/>
        </w:rPr>
        <w:t>.                    D. Excel.</w:t>
      </w:r>
    </w:p>
    <w:p w14:paraId="31C7B875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30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Để tìm kiếm thông tin về virus Corona, em sử dụng từ khoá nào sau đây để thu hẹp phạm vi tìm kiếm nhất?</w:t>
      </w:r>
    </w:p>
    <w:p w14:paraId="43F04656" w14:textId="7CB659E8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Corona.                  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Virus Corona.</w:t>
      </w:r>
    </w:p>
    <w:p w14:paraId="3B5C4FD6" w14:textId="700EA3FF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"Virus Corona".     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D.“Virus”+“Corona".</w:t>
      </w:r>
    </w:p>
    <w:p w14:paraId="5F6F8FE5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31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Pr="00EF3B2D">
        <w:rPr>
          <w:sz w:val="28"/>
          <w:szCs w:val="28"/>
        </w:rPr>
        <w:t xml:space="preserve"> </w:t>
      </w:r>
      <w:r w:rsidR="005A5903" w:rsidRPr="00EF3B2D">
        <w:rPr>
          <w:color w:val="000000"/>
          <w:sz w:val="28"/>
          <w:szCs w:val="28"/>
        </w:rPr>
        <w:t>Kết quả của việc tìm kiếm bằng máy tìm kiếm là</w:t>
      </w:r>
      <w:bookmarkStart w:id="1" w:name="bookmark186"/>
      <w:bookmarkEnd w:id="1"/>
    </w:p>
    <w:p w14:paraId="55F02526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 danh sách tên tác giả các bài viết có chứa từ khoá tìm kiếm.</w:t>
      </w:r>
    </w:p>
    <w:p w14:paraId="78CDFE4A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B. danh sách các liên kết trỏ đến trang web có chửa từ khoá tìm kiếm.</w:t>
      </w:r>
    </w:p>
    <w:p w14:paraId="11A154C5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C. danh sách trang chủ của các website có liên quan.</w:t>
      </w:r>
    </w:p>
    <w:p w14:paraId="753DD504" w14:textId="77777777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D. nội dung của một trang web có chứa từ khoá tìm kiếm.</w:t>
      </w:r>
    </w:p>
    <w:p w14:paraId="6021F748" w14:textId="77777777" w:rsidR="005A5903" w:rsidRPr="00EF3B2D" w:rsidRDefault="004B390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sz w:val="28"/>
          <w:szCs w:val="28"/>
          <w:lang w:val="vi-VN"/>
        </w:rPr>
        <w:t>Câu</w:t>
      </w:r>
      <w:r w:rsidRPr="00EF3B2D">
        <w:rPr>
          <w:b/>
          <w:sz w:val="28"/>
          <w:szCs w:val="28"/>
        </w:rPr>
        <w:t xml:space="preserve"> 32</w:t>
      </w:r>
      <w:r w:rsidRPr="00EF3B2D">
        <w:rPr>
          <w:b/>
          <w:sz w:val="28"/>
          <w:szCs w:val="28"/>
          <w:lang w:val="vi-VN"/>
        </w:rPr>
        <w:t>:</w:t>
      </w:r>
      <w:r w:rsidRPr="00EF3B2D">
        <w:rPr>
          <w:sz w:val="28"/>
          <w:szCs w:val="28"/>
          <w:lang w:val="vi-VN"/>
        </w:rPr>
        <w:t xml:space="preserve"> </w:t>
      </w:r>
      <w:r w:rsidR="005A5903" w:rsidRPr="00EF3B2D">
        <w:rPr>
          <w:color w:val="000000"/>
          <w:sz w:val="28"/>
          <w:szCs w:val="28"/>
        </w:rPr>
        <w:t> Kết quả tìm kiếm thông tin bằng máy tìm kiếm có thể thể hiện dưới dạng</w:t>
      </w:r>
    </w:p>
    <w:p w14:paraId="0D3E4EA9" w14:textId="092FCCE4" w:rsidR="005A5903" w:rsidRPr="00EF3B2D" w:rsidRDefault="005A5903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>A. văn bản.           </w:t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B. hình ảnh.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C. video.         </w:t>
      </w:r>
      <w:r w:rsidR="004E5BCB" w:rsidRPr="00EF3B2D">
        <w:rPr>
          <w:color w:val="000000"/>
          <w:sz w:val="28"/>
          <w:szCs w:val="28"/>
        </w:rPr>
        <w:tab/>
      </w:r>
      <w:r w:rsidR="004E5BCB" w:rsidRPr="00EF3B2D">
        <w:rPr>
          <w:color w:val="000000"/>
          <w:sz w:val="28"/>
          <w:szCs w:val="28"/>
        </w:rPr>
        <w:tab/>
      </w:r>
      <w:r w:rsidRPr="00EF3B2D">
        <w:rPr>
          <w:color w:val="000000"/>
          <w:sz w:val="28"/>
          <w:szCs w:val="28"/>
        </w:rPr>
        <w:t>D. Cả A, B, C</w:t>
      </w:r>
    </w:p>
    <w:p w14:paraId="2A5C4E7D" w14:textId="77777777" w:rsidR="00D46D2A" w:rsidRPr="00EF3B2D" w:rsidRDefault="00D46D2A" w:rsidP="004E5BCB">
      <w:pPr>
        <w:pStyle w:val="Default"/>
        <w:spacing w:after="120"/>
        <w:jc w:val="both"/>
        <w:rPr>
          <w:b/>
          <w:bCs/>
          <w:color w:val="auto"/>
          <w:sz w:val="28"/>
          <w:szCs w:val="28"/>
        </w:rPr>
      </w:pPr>
      <w:r w:rsidRPr="00EF3B2D">
        <w:rPr>
          <w:b/>
          <w:bCs/>
          <w:color w:val="auto"/>
          <w:sz w:val="28"/>
          <w:szCs w:val="28"/>
        </w:rPr>
        <w:t>B- TỰ LUẬN</w:t>
      </w:r>
    </w:p>
    <w:p w14:paraId="323BD882" w14:textId="2D348AAF" w:rsidR="00D46D2A" w:rsidRPr="00EF3B2D" w:rsidRDefault="00914A3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rStyle w:val="Strong"/>
          <w:color w:val="000000"/>
          <w:sz w:val="28"/>
          <w:szCs w:val="28"/>
        </w:rPr>
        <w:t>Bài 1</w:t>
      </w:r>
      <w:r w:rsidR="00D46D2A" w:rsidRPr="00EF3B2D">
        <w:rPr>
          <w:rStyle w:val="Strong"/>
          <w:color w:val="000000"/>
          <w:sz w:val="28"/>
          <w:szCs w:val="28"/>
        </w:rPr>
        <w:t>. </w:t>
      </w:r>
      <w:r w:rsidR="005A4A1A" w:rsidRPr="00EF3B2D">
        <w:rPr>
          <w:color w:val="000000"/>
          <w:sz w:val="28"/>
          <w:szCs w:val="28"/>
        </w:rPr>
        <w:t>Nêu các bước truy cập trang web?</w:t>
      </w:r>
    </w:p>
    <w:p w14:paraId="3CEDCC48" w14:textId="77777777" w:rsidR="00D46D2A" w:rsidRPr="00EF3B2D" w:rsidRDefault="00914A3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rStyle w:val="Strong"/>
          <w:color w:val="000000"/>
          <w:sz w:val="28"/>
          <w:szCs w:val="28"/>
        </w:rPr>
        <w:t>Bài 2</w:t>
      </w:r>
      <w:r w:rsidR="00D46D2A" w:rsidRPr="00EF3B2D">
        <w:rPr>
          <w:rStyle w:val="Strong"/>
          <w:color w:val="000000"/>
          <w:sz w:val="28"/>
          <w:szCs w:val="28"/>
        </w:rPr>
        <w:t>.</w:t>
      </w:r>
      <w:r w:rsidR="00D46D2A" w:rsidRPr="00EF3B2D">
        <w:rPr>
          <w:color w:val="000000"/>
          <w:sz w:val="28"/>
          <w:szCs w:val="28"/>
        </w:rPr>
        <w:t> Minh có một số dữ liệu có tổng dung lượng 621 000 KB. Minh có thể ghi được tất cả dữ liệu này vào một đĩa CD-Rom có dung lượng 700 MB không? Tại sao?</w:t>
      </w:r>
    </w:p>
    <w:p w14:paraId="25EFDDC3" w14:textId="77777777" w:rsidR="005A4A1A" w:rsidRPr="00EF3B2D" w:rsidRDefault="00914A3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b/>
          <w:bCs/>
          <w:color w:val="000000"/>
          <w:sz w:val="28"/>
          <w:szCs w:val="28"/>
        </w:rPr>
        <w:t>Bài 3</w:t>
      </w:r>
      <w:r w:rsidR="00D46D2A" w:rsidRPr="00EF3B2D">
        <w:rPr>
          <w:b/>
          <w:bCs/>
        </w:rPr>
        <w:t>.</w:t>
      </w:r>
      <w:r w:rsidR="00D46D2A" w:rsidRPr="00EF3B2D">
        <w:rPr>
          <w:color w:val="000000"/>
          <w:sz w:val="28"/>
          <w:szCs w:val="28"/>
        </w:rPr>
        <w:t> </w:t>
      </w:r>
      <w:r w:rsidR="005A4A1A" w:rsidRPr="00EF3B2D">
        <w:rPr>
          <w:color w:val="000000"/>
          <w:sz w:val="28"/>
          <w:szCs w:val="28"/>
        </w:rPr>
        <w:t>Máy tìm kiếm là gì? Kể tên một vài máy tìm kiếm mà em biết.</w:t>
      </w:r>
    </w:p>
    <w:p w14:paraId="0BBBC456" w14:textId="77777777" w:rsidR="004B3907" w:rsidRPr="00EF3B2D" w:rsidRDefault="00914A37" w:rsidP="004E5BCB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  <w:r w:rsidRPr="00EF3B2D">
        <w:rPr>
          <w:b/>
          <w:color w:val="auto"/>
          <w:sz w:val="28"/>
          <w:szCs w:val="28"/>
        </w:rPr>
        <w:t xml:space="preserve">Bài 4. </w:t>
      </w:r>
      <w:r w:rsidR="004B3907" w:rsidRPr="00EF3B2D">
        <w:rPr>
          <w:color w:val="auto"/>
          <w:sz w:val="28"/>
          <w:szCs w:val="28"/>
        </w:rPr>
        <w:t xml:space="preserve">Sử dụng các trình duyệt có sẵn trên máy tính để tìm kiếm và khai thác thông tin: </w:t>
      </w:r>
    </w:p>
    <w:p w14:paraId="3D67CADE" w14:textId="77777777" w:rsidR="004B3907" w:rsidRPr="00EF3B2D" w:rsidRDefault="004B3907" w:rsidP="004E5BCB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F3B2D">
        <w:rPr>
          <w:color w:val="auto"/>
          <w:sz w:val="28"/>
          <w:szCs w:val="28"/>
        </w:rPr>
        <w:t xml:space="preserve">- Tra cứu từ điển </w:t>
      </w:r>
    </w:p>
    <w:p w14:paraId="51DE8642" w14:textId="77777777" w:rsidR="004B3907" w:rsidRPr="00EF3B2D" w:rsidRDefault="004B3907" w:rsidP="004E5BCB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F3B2D">
        <w:rPr>
          <w:color w:val="auto"/>
          <w:sz w:val="28"/>
          <w:szCs w:val="28"/>
        </w:rPr>
        <w:t xml:space="preserve">- Xem thông tin, thời sự cập nhật trong ngày </w:t>
      </w:r>
    </w:p>
    <w:p w14:paraId="60D1631F" w14:textId="77777777" w:rsidR="004B3907" w:rsidRPr="00EF3B2D" w:rsidRDefault="004B3907" w:rsidP="004E5BCB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F3B2D">
        <w:rPr>
          <w:color w:val="auto"/>
          <w:sz w:val="28"/>
          <w:szCs w:val="28"/>
        </w:rPr>
        <w:t xml:space="preserve">- Khai thác các kênh tài liệu mở học trực tuyến và phục vụ tra cứu các môn học. </w:t>
      </w:r>
    </w:p>
    <w:p w14:paraId="5BD49199" w14:textId="77777777" w:rsidR="004B3907" w:rsidRPr="00EF3B2D" w:rsidRDefault="00914A3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F3B2D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4A37" w:rsidRPr="00EF3B2D" w14:paraId="5521F059" w14:textId="77777777" w:rsidTr="004E5BCB">
        <w:tc>
          <w:tcPr>
            <w:tcW w:w="3398" w:type="dxa"/>
          </w:tcPr>
          <w:p w14:paraId="04E285A9" w14:textId="30D42CFC" w:rsidR="00914A37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NGƯỜI RA ND ÔN TẬP</w:t>
            </w:r>
          </w:p>
        </w:tc>
        <w:tc>
          <w:tcPr>
            <w:tcW w:w="3399" w:type="dxa"/>
          </w:tcPr>
          <w:p w14:paraId="012E472A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TTCM</w:t>
            </w:r>
          </w:p>
        </w:tc>
        <w:tc>
          <w:tcPr>
            <w:tcW w:w="3399" w:type="dxa"/>
          </w:tcPr>
          <w:p w14:paraId="2A5D43E0" w14:textId="77777777" w:rsidR="00914A37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KT. </w:t>
            </w:r>
            <w:r w:rsidR="00914A37"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HIỆU TRƯỞNG</w:t>
            </w:r>
          </w:p>
          <w:p w14:paraId="676CD485" w14:textId="450AB3A9" w:rsidR="00A366C5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PHÓ HIỆU TRƯỞNG</w:t>
            </w:r>
          </w:p>
        </w:tc>
      </w:tr>
      <w:tr w:rsidR="00914A37" w:rsidRPr="00EF3B2D" w14:paraId="5F9EA9E3" w14:textId="77777777" w:rsidTr="004E5BCB">
        <w:tc>
          <w:tcPr>
            <w:tcW w:w="3398" w:type="dxa"/>
          </w:tcPr>
          <w:p w14:paraId="120E5935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D5E1397" w14:textId="37B94E5B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AFFC0FD" w14:textId="209B9223" w:rsidR="00A366C5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B48274B" w14:textId="7A183FCC" w:rsidR="00A366C5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3EFB1C88" w14:textId="704242F5" w:rsidR="00A366C5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Hoàng Thị Huyền</w:t>
            </w:r>
          </w:p>
          <w:p w14:paraId="0D22599B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399" w:type="dxa"/>
          </w:tcPr>
          <w:p w14:paraId="79D4494D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420D4ECA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3947227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40EC02AE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392FB61C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Phạm Anh Tú</w:t>
            </w:r>
          </w:p>
        </w:tc>
        <w:tc>
          <w:tcPr>
            <w:tcW w:w="3399" w:type="dxa"/>
          </w:tcPr>
          <w:p w14:paraId="638F731A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9D48404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48D967F7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77658C1" w14:textId="77777777" w:rsidR="00914A37" w:rsidRPr="00EF3B2D" w:rsidRDefault="00914A37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237BEC6" w14:textId="7610706C" w:rsidR="00914A37" w:rsidRPr="00EF3B2D" w:rsidRDefault="00A366C5" w:rsidP="004E5BC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3B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Nguyễn Thị Song Đăng</w:t>
            </w:r>
          </w:p>
        </w:tc>
      </w:tr>
      <w:bookmarkEnd w:id="0"/>
    </w:tbl>
    <w:p w14:paraId="64E86252" w14:textId="77777777" w:rsidR="00914A37" w:rsidRPr="00EF3B2D" w:rsidRDefault="00914A37" w:rsidP="004E5BCB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sectPr w:rsidR="00914A37" w:rsidRPr="00EF3B2D" w:rsidSect="004E5BCB">
      <w:pgSz w:w="11907" w:h="16840" w:code="9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2"/>
    <w:rsid w:val="00123BB9"/>
    <w:rsid w:val="0021760D"/>
    <w:rsid w:val="002F7DD0"/>
    <w:rsid w:val="004B2C10"/>
    <w:rsid w:val="004B3907"/>
    <w:rsid w:val="004E5BCB"/>
    <w:rsid w:val="005A4A1A"/>
    <w:rsid w:val="005A5903"/>
    <w:rsid w:val="00665C65"/>
    <w:rsid w:val="007F4288"/>
    <w:rsid w:val="008221B6"/>
    <w:rsid w:val="00914A37"/>
    <w:rsid w:val="009655B7"/>
    <w:rsid w:val="009B2AD0"/>
    <w:rsid w:val="00A35D62"/>
    <w:rsid w:val="00A366C5"/>
    <w:rsid w:val="00D02745"/>
    <w:rsid w:val="00D46D2A"/>
    <w:rsid w:val="00D72190"/>
    <w:rsid w:val="00EF3B2D"/>
    <w:rsid w:val="00F25F3A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B0ABF"/>
  <w15:docId w15:val="{F403339C-2E63-4F03-998E-7D5724A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60" w:after="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D62"/>
    <w:pPr>
      <w:autoSpaceDE w:val="0"/>
      <w:autoSpaceDN w:val="0"/>
      <w:adjustRightInd w:val="0"/>
      <w:spacing w:before="0" w:after="0" w:line="240" w:lineRule="auto"/>
      <w:jc w:val="left"/>
    </w:pPr>
    <w:rPr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A35D6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A35D62"/>
    <w:rPr>
      <w:b/>
      <w:bCs/>
    </w:rPr>
  </w:style>
  <w:style w:type="character" w:styleId="Hyperlink">
    <w:name w:val="Hyperlink"/>
    <w:basedOn w:val="DefaultParagraphFont"/>
    <w:uiPriority w:val="99"/>
    <w:unhideWhenUsed/>
    <w:rsid w:val="00A35D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45"/>
    <w:pPr>
      <w:ind w:left="720"/>
      <w:contextualSpacing/>
    </w:pPr>
  </w:style>
  <w:style w:type="character" w:customStyle="1" w:styleId="mn">
    <w:name w:val="mn"/>
    <w:basedOn w:val="DefaultParagraphFont"/>
    <w:rsid w:val="00D46D2A"/>
  </w:style>
  <w:style w:type="character" w:customStyle="1" w:styleId="mi">
    <w:name w:val="mi"/>
    <w:basedOn w:val="DefaultParagraphFont"/>
    <w:rsid w:val="00D46D2A"/>
  </w:style>
  <w:style w:type="character" w:customStyle="1" w:styleId="mo">
    <w:name w:val="mo"/>
    <w:basedOn w:val="DefaultParagraphFont"/>
    <w:rsid w:val="00D46D2A"/>
  </w:style>
  <w:style w:type="paragraph" w:customStyle="1" w:styleId="vnbnnidung0">
    <w:name w:val="vnbnnidung0"/>
    <w:basedOn w:val="Normal"/>
    <w:rsid w:val="00D46D2A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914A37"/>
    <w:pPr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ha002@gmail.com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tienphong.vn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ogle.ne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www.google.vn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cp:lastPrinted>2022-11-29T23:51:00Z</cp:lastPrinted>
  <dcterms:created xsi:type="dcterms:W3CDTF">2022-11-29T16:44:00Z</dcterms:created>
  <dcterms:modified xsi:type="dcterms:W3CDTF">2022-11-29T23:53:00Z</dcterms:modified>
</cp:coreProperties>
</file>